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61116" w14:textId="77777777" w:rsidR="00D034F1" w:rsidRDefault="00F417CC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noProof/>
          <w:color w:val="663300"/>
          <w:sz w:val="32"/>
          <w:szCs w:val="32"/>
        </w:rPr>
        <w:drawing>
          <wp:inline distT="0" distB="0" distL="0" distR="0" wp14:anchorId="65261131" wp14:editId="65261132">
            <wp:extent cx="1422501" cy="106687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7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506" cy="106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1117" w14:textId="77777777" w:rsidR="00D034F1" w:rsidRDefault="00D034F1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</w:p>
    <w:p w14:paraId="65261118" w14:textId="77777777" w:rsidR="00EE2414" w:rsidRDefault="004831C1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 xml:space="preserve">Roasted </w:t>
      </w:r>
      <w:r w:rsidR="00EE2414">
        <w:rPr>
          <w:rFonts w:ascii="Tahoma" w:hAnsi="Tahoma" w:cs="Tahoma"/>
          <w:b/>
          <w:i/>
          <w:color w:val="663300"/>
          <w:sz w:val="32"/>
          <w:szCs w:val="32"/>
        </w:rPr>
        <w:t xml:space="preserve">Brussel Sprouts with </w:t>
      </w:r>
      <w:r w:rsidR="000F2C28">
        <w:rPr>
          <w:rFonts w:ascii="Tahoma" w:hAnsi="Tahoma" w:cs="Tahoma"/>
          <w:b/>
          <w:i/>
          <w:color w:val="663300"/>
          <w:sz w:val="32"/>
          <w:szCs w:val="32"/>
        </w:rPr>
        <w:t>Rosemary</w:t>
      </w:r>
      <w:r w:rsidR="00CB5EF8">
        <w:rPr>
          <w:rFonts w:ascii="Tahoma" w:hAnsi="Tahoma" w:cs="Tahoma"/>
          <w:b/>
          <w:i/>
          <w:color w:val="663300"/>
          <w:sz w:val="32"/>
          <w:szCs w:val="32"/>
        </w:rPr>
        <w:t>,</w:t>
      </w:r>
      <w:r w:rsidR="000F2C28">
        <w:rPr>
          <w:rFonts w:ascii="Tahoma" w:hAnsi="Tahoma" w:cs="Tahoma"/>
          <w:b/>
          <w:i/>
          <w:color w:val="663300"/>
          <w:sz w:val="32"/>
          <w:szCs w:val="32"/>
        </w:rPr>
        <w:t xml:space="preserve"> Garlic </w:t>
      </w:r>
    </w:p>
    <w:p w14:paraId="65261119" w14:textId="77777777" w:rsidR="004831C1" w:rsidRDefault="00EE2414" w:rsidP="004831C1">
      <w:pPr>
        <w:jc w:val="center"/>
        <w:rPr>
          <w:rFonts w:ascii="Tahoma" w:hAnsi="Tahoma" w:cs="Tahoma"/>
          <w:b/>
          <w:i/>
          <w:color w:val="663300"/>
          <w:sz w:val="32"/>
          <w:szCs w:val="32"/>
        </w:rPr>
      </w:pPr>
      <w:r>
        <w:rPr>
          <w:rFonts w:ascii="Tahoma" w:hAnsi="Tahoma" w:cs="Tahoma"/>
          <w:b/>
          <w:i/>
          <w:color w:val="663300"/>
          <w:sz w:val="32"/>
          <w:szCs w:val="32"/>
        </w:rPr>
        <w:t>and 18 Year Aged White Balsamic</w:t>
      </w:r>
    </w:p>
    <w:p w14:paraId="6526111A" w14:textId="77777777" w:rsidR="004831C1" w:rsidRDefault="004831C1" w:rsidP="004831C1">
      <w:pPr>
        <w:jc w:val="center"/>
        <w:rPr>
          <w:rFonts w:ascii="Tahoma" w:hAnsi="Tahoma" w:cs="Tahoma"/>
          <w:i/>
          <w:color w:val="663300"/>
          <w:szCs w:val="28"/>
        </w:rPr>
      </w:pPr>
      <w:r w:rsidRPr="003B4EAC">
        <w:rPr>
          <w:rFonts w:ascii="Tahoma" w:hAnsi="Tahoma" w:cs="Tahoma"/>
          <w:i/>
          <w:color w:val="663300"/>
          <w:szCs w:val="28"/>
        </w:rPr>
        <w:t xml:space="preserve">By </w:t>
      </w:r>
      <w:r>
        <w:rPr>
          <w:rFonts w:ascii="Tahoma" w:hAnsi="Tahoma" w:cs="Tahoma"/>
          <w:i/>
          <w:color w:val="663300"/>
          <w:szCs w:val="28"/>
        </w:rPr>
        <w:t>Debbie Kornberg</w:t>
      </w:r>
    </w:p>
    <w:p w14:paraId="6526111B" w14:textId="77777777" w:rsidR="004831C1" w:rsidRPr="00A84922" w:rsidRDefault="004831C1" w:rsidP="000F2C28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 </w:t>
      </w:r>
    </w:p>
    <w:p w14:paraId="6526111C" w14:textId="77777777" w:rsidR="004831C1" w:rsidRPr="00A84922" w:rsidRDefault="004831C1" w:rsidP="004831C1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(Serves 4</w:t>
      </w:r>
      <w:r w:rsidR="0070298B" w:rsidRPr="00A84922">
        <w:rPr>
          <w:rFonts w:ascii="Tahoma" w:hAnsi="Tahoma" w:cs="Tahoma"/>
          <w:color w:val="663300"/>
          <w:sz w:val="24"/>
        </w:rPr>
        <w:t>-6</w:t>
      </w:r>
      <w:r w:rsidRPr="00A84922">
        <w:rPr>
          <w:rFonts w:ascii="Tahoma" w:hAnsi="Tahoma" w:cs="Tahoma"/>
          <w:color w:val="663300"/>
          <w:sz w:val="24"/>
        </w:rPr>
        <w:t>) </w:t>
      </w:r>
    </w:p>
    <w:p w14:paraId="6526111D" w14:textId="77777777" w:rsidR="004831C1" w:rsidRPr="00A84922" w:rsidRDefault="004831C1" w:rsidP="004831C1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 xml:space="preserve">This easy to prepare dish </w:t>
      </w:r>
      <w:r w:rsidR="00EE2414" w:rsidRPr="00A84922">
        <w:rPr>
          <w:rFonts w:ascii="Tahoma" w:hAnsi="Tahoma" w:cs="Tahoma"/>
          <w:color w:val="663300"/>
          <w:sz w:val="24"/>
        </w:rPr>
        <w:t>and has a wonderful tangy flavor when using the 18 year aged white balsamic!</w:t>
      </w:r>
      <w:r w:rsidRPr="00A84922">
        <w:rPr>
          <w:rFonts w:ascii="Tahoma" w:hAnsi="Tahoma" w:cs="Tahoma"/>
          <w:color w:val="663300"/>
          <w:sz w:val="24"/>
        </w:rPr>
        <w:t xml:space="preserve"> </w:t>
      </w:r>
      <w:r w:rsidR="00321115" w:rsidRPr="00A84922">
        <w:rPr>
          <w:rFonts w:ascii="Tahoma" w:hAnsi="Tahoma" w:cs="Tahoma"/>
          <w:color w:val="663300"/>
          <w:sz w:val="24"/>
        </w:rPr>
        <w:t>Perfect for a family meal or when entertaining!</w:t>
      </w:r>
    </w:p>
    <w:p w14:paraId="6526111E" w14:textId="77777777" w:rsidR="004831C1" w:rsidRPr="00A84922" w:rsidRDefault="004831C1" w:rsidP="004831C1">
      <w:pPr>
        <w:rPr>
          <w:rFonts w:ascii="Tahoma" w:hAnsi="Tahoma" w:cs="Tahoma"/>
          <w:color w:val="663300"/>
          <w:sz w:val="24"/>
        </w:rPr>
      </w:pPr>
    </w:p>
    <w:p w14:paraId="6526111F" w14:textId="77777777" w:rsidR="004831C1" w:rsidRPr="00A84922" w:rsidRDefault="004831C1" w:rsidP="004831C1">
      <w:pPr>
        <w:rPr>
          <w:rFonts w:ascii="Tahoma" w:hAnsi="Tahoma" w:cs="Tahoma"/>
          <w:b/>
          <w:color w:val="663300"/>
          <w:sz w:val="24"/>
        </w:rPr>
      </w:pPr>
      <w:r w:rsidRPr="00A84922">
        <w:rPr>
          <w:rFonts w:ascii="Tahoma" w:hAnsi="Tahoma" w:cs="Tahoma"/>
          <w:b/>
          <w:color w:val="663300"/>
          <w:sz w:val="24"/>
        </w:rPr>
        <w:t>Ingredients: </w:t>
      </w:r>
    </w:p>
    <w:p w14:paraId="65261120" w14:textId="01918144" w:rsidR="004831C1" w:rsidRPr="00A84922" w:rsidRDefault="004831C1" w:rsidP="000F2C28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 xml:space="preserve">1 </w:t>
      </w:r>
      <w:r w:rsidR="00386276">
        <w:rPr>
          <w:rFonts w:ascii="Tahoma" w:hAnsi="Tahoma" w:cs="Tahoma"/>
          <w:color w:val="663300"/>
          <w:sz w:val="24"/>
        </w:rPr>
        <w:t>bag</w:t>
      </w:r>
      <w:r w:rsidR="002D70BB">
        <w:rPr>
          <w:rFonts w:ascii="Tahoma" w:hAnsi="Tahoma" w:cs="Tahoma"/>
          <w:color w:val="663300"/>
          <w:sz w:val="24"/>
        </w:rPr>
        <w:t>.</w:t>
      </w:r>
      <w:r w:rsidR="00EE2414" w:rsidRPr="00A84922">
        <w:rPr>
          <w:rFonts w:ascii="Tahoma" w:hAnsi="Tahoma" w:cs="Tahoma"/>
          <w:color w:val="663300"/>
          <w:sz w:val="24"/>
        </w:rPr>
        <w:t xml:space="preserve"> of Brussel Sprouts</w:t>
      </w:r>
      <w:r w:rsidR="000F2C28" w:rsidRPr="00A84922">
        <w:rPr>
          <w:rFonts w:ascii="Tahoma" w:hAnsi="Tahoma" w:cs="Tahoma"/>
          <w:color w:val="663300"/>
          <w:sz w:val="24"/>
        </w:rPr>
        <w:t xml:space="preserve">, </w:t>
      </w:r>
      <w:r w:rsidR="00EE2414" w:rsidRPr="00A84922">
        <w:rPr>
          <w:rFonts w:ascii="Tahoma" w:hAnsi="Tahoma" w:cs="Tahoma"/>
          <w:color w:val="663300"/>
          <w:sz w:val="24"/>
        </w:rPr>
        <w:t>About 2 lbs. cut in half or quartered</w:t>
      </w:r>
    </w:p>
    <w:p w14:paraId="65261121" w14:textId="77777777" w:rsidR="004831C1" w:rsidRPr="00A84922" w:rsidRDefault="004831C1" w:rsidP="004831C1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 xml:space="preserve">2 Tbsp. </w:t>
      </w:r>
      <w:hyperlink r:id="rId7" w:history="1">
        <w:r w:rsidR="00CB5EF8" w:rsidRPr="00A84922">
          <w:rPr>
            <w:rStyle w:val="Hyperlink"/>
            <w:rFonts w:ascii="Tahoma" w:hAnsi="Tahoma" w:cs="Tahoma"/>
            <w:b/>
            <w:sz w:val="24"/>
          </w:rPr>
          <w:t xml:space="preserve">SPICE + LEAF Galili Premium Israeli </w:t>
        </w:r>
        <w:r w:rsidRPr="00A84922">
          <w:rPr>
            <w:rStyle w:val="Hyperlink"/>
            <w:rFonts w:ascii="Tahoma" w:hAnsi="Tahoma" w:cs="Tahoma"/>
            <w:b/>
            <w:sz w:val="24"/>
          </w:rPr>
          <w:t>Olive Oil</w:t>
        </w:r>
      </w:hyperlink>
      <w:r w:rsidR="00CB5EF8" w:rsidRPr="00A84922">
        <w:rPr>
          <w:rFonts w:ascii="Tahoma" w:hAnsi="Tahoma" w:cs="Tahoma"/>
          <w:color w:val="663300"/>
          <w:sz w:val="24"/>
        </w:rPr>
        <w:t xml:space="preserve"> </w:t>
      </w:r>
    </w:p>
    <w:p w14:paraId="65261122" w14:textId="77777777" w:rsidR="00CB5EF8" w:rsidRPr="00A84922" w:rsidRDefault="00A84922" w:rsidP="004831C1">
      <w:pPr>
        <w:rPr>
          <w:rFonts w:ascii="Tahoma" w:hAnsi="Tahoma" w:cs="Tahoma"/>
          <w:b/>
          <w:i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1 Tbsp</w:t>
      </w:r>
      <w:r w:rsidR="000F2C28" w:rsidRPr="00A84922">
        <w:rPr>
          <w:rFonts w:ascii="Tahoma" w:hAnsi="Tahoma" w:cs="Tahoma"/>
          <w:color w:val="663300"/>
          <w:sz w:val="24"/>
        </w:rPr>
        <w:t>.</w:t>
      </w:r>
      <w:r w:rsidR="00EE2414" w:rsidRPr="00A84922">
        <w:rPr>
          <w:rFonts w:ascii="Tahoma" w:hAnsi="Tahoma" w:cs="Tahoma"/>
          <w:color w:val="663300"/>
          <w:sz w:val="24"/>
        </w:rPr>
        <w:t xml:space="preserve"> </w:t>
      </w:r>
      <w:hyperlink r:id="rId8" w:history="1">
        <w:r w:rsidRPr="00A84922">
          <w:rPr>
            <w:rStyle w:val="Hyperlink"/>
            <w:rFonts w:ascii="Tahoma" w:hAnsi="Tahoma" w:cs="Tahoma"/>
            <w:b/>
            <w:i/>
            <w:sz w:val="24"/>
          </w:rPr>
          <w:t>SPICE + LEAF</w:t>
        </w:r>
        <w:r w:rsidR="004831C1" w:rsidRPr="00A84922">
          <w:rPr>
            <w:rStyle w:val="Hyperlink"/>
            <w:rFonts w:ascii="Tahoma" w:hAnsi="Tahoma" w:cs="Tahoma"/>
            <w:b/>
            <w:i/>
            <w:sz w:val="24"/>
          </w:rPr>
          <w:t xml:space="preserve"> </w:t>
        </w:r>
        <w:r w:rsidR="000F2C28" w:rsidRPr="00A84922">
          <w:rPr>
            <w:rStyle w:val="Hyperlink"/>
            <w:rFonts w:ascii="Tahoma" w:hAnsi="Tahoma" w:cs="Tahoma"/>
            <w:b/>
            <w:i/>
            <w:sz w:val="24"/>
          </w:rPr>
          <w:t>Rosemary Garlic Salt</w:t>
        </w:r>
      </w:hyperlink>
      <w:r w:rsidR="000F2C28" w:rsidRPr="00A84922">
        <w:rPr>
          <w:rFonts w:ascii="Tahoma" w:hAnsi="Tahoma" w:cs="Tahoma"/>
          <w:b/>
          <w:i/>
          <w:color w:val="663300"/>
          <w:sz w:val="24"/>
        </w:rPr>
        <w:t xml:space="preserve"> </w:t>
      </w:r>
    </w:p>
    <w:p w14:paraId="65261123" w14:textId="77777777" w:rsidR="00A84922" w:rsidRPr="00A84922" w:rsidRDefault="00A84922" w:rsidP="004831C1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6</w:t>
      </w:r>
      <w:r w:rsidR="002D70BB">
        <w:rPr>
          <w:rFonts w:ascii="Tahoma" w:hAnsi="Tahoma" w:cs="Tahoma"/>
          <w:color w:val="663300"/>
          <w:sz w:val="24"/>
        </w:rPr>
        <w:t xml:space="preserve"> - 8</w:t>
      </w:r>
      <w:r w:rsidRPr="00A84922">
        <w:rPr>
          <w:rFonts w:ascii="Tahoma" w:hAnsi="Tahoma" w:cs="Tahoma"/>
          <w:color w:val="663300"/>
          <w:sz w:val="24"/>
        </w:rPr>
        <w:t xml:space="preserve"> Dates, </w:t>
      </w:r>
      <w:r w:rsidR="002D70BB">
        <w:rPr>
          <w:rFonts w:ascii="Tahoma" w:hAnsi="Tahoma" w:cs="Tahoma"/>
          <w:color w:val="663300"/>
          <w:sz w:val="24"/>
        </w:rPr>
        <w:t xml:space="preserve">pitted &amp; </w:t>
      </w:r>
      <w:r w:rsidRPr="00A84922">
        <w:rPr>
          <w:rFonts w:ascii="Tahoma" w:hAnsi="Tahoma" w:cs="Tahoma"/>
          <w:color w:val="663300"/>
          <w:sz w:val="24"/>
        </w:rPr>
        <w:t>chopped</w:t>
      </w:r>
    </w:p>
    <w:p w14:paraId="65261124" w14:textId="77777777" w:rsidR="00EE2414" w:rsidRPr="00A84922" w:rsidRDefault="00A84922" w:rsidP="004831C1">
      <w:pPr>
        <w:rPr>
          <w:rFonts w:ascii="Tahoma" w:hAnsi="Tahoma" w:cs="Tahoma"/>
          <w:b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1 - 2 Tbsp</w:t>
      </w:r>
      <w:r w:rsidR="00EE2414" w:rsidRPr="00A84922">
        <w:rPr>
          <w:rFonts w:ascii="Tahoma" w:hAnsi="Tahoma" w:cs="Tahoma"/>
          <w:color w:val="663300"/>
          <w:sz w:val="24"/>
        </w:rPr>
        <w:t xml:space="preserve">. </w:t>
      </w:r>
      <w:hyperlink r:id="rId9" w:history="1">
        <w:r w:rsidR="00CB5EF8" w:rsidRPr="00A84922">
          <w:rPr>
            <w:rStyle w:val="Hyperlink"/>
            <w:rFonts w:ascii="Tahoma" w:hAnsi="Tahoma" w:cs="Tahoma"/>
            <w:b/>
            <w:sz w:val="24"/>
          </w:rPr>
          <w:t>SPICE + LEAF</w:t>
        </w:r>
        <w:r w:rsidR="00EE2414" w:rsidRPr="00A84922">
          <w:rPr>
            <w:rStyle w:val="Hyperlink"/>
            <w:rFonts w:ascii="Tahoma" w:hAnsi="Tahoma" w:cs="Tahoma"/>
            <w:b/>
            <w:sz w:val="24"/>
          </w:rPr>
          <w:t xml:space="preserve"> 18 Year Aged White Balsamic</w:t>
        </w:r>
      </w:hyperlink>
    </w:p>
    <w:p w14:paraId="65261125" w14:textId="77777777" w:rsidR="00A84922" w:rsidRPr="00A84922" w:rsidRDefault="00A84922" w:rsidP="004831C1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 xml:space="preserve">1/4 cup Pistachios, </w:t>
      </w:r>
      <w:r w:rsidR="00FC50DB">
        <w:rPr>
          <w:rFonts w:ascii="Tahoma" w:hAnsi="Tahoma" w:cs="Tahoma"/>
          <w:color w:val="663300"/>
          <w:sz w:val="24"/>
        </w:rPr>
        <w:t>toa</w:t>
      </w:r>
      <w:r w:rsidR="002D70BB">
        <w:rPr>
          <w:rFonts w:ascii="Tahoma" w:hAnsi="Tahoma" w:cs="Tahoma"/>
          <w:color w:val="663300"/>
          <w:sz w:val="24"/>
        </w:rPr>
        <w:t>s</w:t>
      </w:r>
      <w:r w:rsidR="00FC50DB">
        <w:rPr>
          <w:rFonts w:ascii="Tahoma" w:hAnsi="Tahoma" w:cs="Tahoma"/>
          <w:color w:val="663300"/>
          <w:sz w:val="24"/>
        </w:rPr>
        <w:t>te</w:t>
      </w:r>
      <w:r w:rsidR="002D70BB">
        <w:rPr>
          <w:rFonts w:ascii="Tahoma" w:hAnsi="Tahoma" w:cs="Tahoma"/>
          <w:color w:val="663300"/>
          <w:sz w:val="24"/>
        </w:rPr>
        <w:t xml:space="preserve">d, </w:t>
      </w:r>
      <w:r w:rsidRPr="00A84922">
        <w:rPr>
          <w:rFonts w:ascii="Tahoma" w:hAnsi="Tahoma" w:cs="Tahoma"/>
          <w:color w:val="663300"/>
          <w:sz w:val="24"/>
        </w:rPr>
        <w:t>chopped</w:t>
      </w:r>
    </w:p>
    <w:p w14:paraId="65261126" w14:textId="77777777" w:rsidR="00A84922" w:rsidRPr="00A84922" w:rsidRDefault="00A84922" w:rsidP="004831C1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 xml:space="preserve">1/8 cup Pomegranate </w:t>
      </w:r>
      <w:r w:rsidR="002D70BB">
        <w:rPr>
          <w:rFonts w:ascii="Tahoma" w:hAnsi="Tahoma" w:cs="Tahoma"/>
          <w:color w:val="663300"/>
          <w:sz w:val="24"/>
        </w:rPr>
        <w:t>s</w:t>
      </w:r>
      <w:r w:rsidRPr="00A84922">
        <w:rPr>
          <w:rFonts w:ascii="Tahoma" w:hAnsi="Tahoma" w:cs="Tahoma"/>
          <w:color w:val="663300"/>
          <w:sz w:val="24"/>
        </w:rPr>
        <w:t>eeds</w:t>
      </w:r>
    </w:p>
    <w:p w14:paraId="65261127" w14:textId="77777777" w:rsidR="004831C1" w:rsidRPr="00A84922" w:rsidRDefault="004831C1" w:rsidP="004831C1">
      <w:pPr>
        <w:rPr>
          <w:rFonts w:ascii="Tahoma" w:hAnsi="Tahoma" w:cs="Tahoma"/>
          <w:color w:val="663300"/>
          <w:sz w:val="24"/>
        </w:rPr>
      </w:pPr>
    </w:p>
    <w:p w14:paraId="65261128" w14:textId="77777777" w:rsidR="004831C1" w:rsidRPr="00A84922" w:rsidRDefault="004831C1" w:rsidP="004831C1">
      <w:pPr>
        <w:rPr>
          <w:rFonts w:ascii="Tahoma" w:hAnsi="Tahoma" w:cs="Tahoma"/>
          <w:b/>
          <w:color w:val="663300"/>
          <w:sz w:val="24"/>
        </w:rPr>
      </w:pPr>
      <w:r w:rsidRPr="00A84922">
        <w:rPr>
          <w:rFonts w:ascii="Tahoma" w:hAnsi="Tahoma" w:cs="Tahoma"/>
          <w:b/>
          <w:color w:val="663300"/>
          <w:sz w:val="24"/>
        </w:rPr>
        <w:t>Instructions:</w:t>
      </w:r>
    </w:p>
    <w:p w14:paraId="65261129" w14:textId="77777777" w:rsidR="000C06AC" w:rsidRPr="00A84922" w:rsidRDefault="000F2C28" w:rsidP="000C06AC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Preheat oven to 425</w:t>
      </w:r>
      <w:r w:rsidR="004831C1" w:rsidRPr="00A84922">
        <w:rPr>
          <w:rFonts w:ascii="Tahoma" w:hAnsi="Tahoma" w:cs="Tahoma"/>
          <w:color w:val="663300"/>
          <w:sz w:val="24"/>
        </w:rPr>
        <w:t xml:space="preserve"> degrees</w:t>
      </w:r>
      <w:r w:rsidR="000C06AC" w:rsidRPr="00A84922">
        <w:rPr>
          <w:rFonts w:ascii="Tahoma" w:hAnsi="Tahoma" w:cs="Tahoma"/>
          <w:color w:val="663300"/>
          <w:sz w:val="24"/>
        </w:rPr>
        <w:t>.</w:t>
      </w:r>
    </w:p>
    <w:p w14:paraId="6526112A" w14:textId="77777777" w:rsidR="004831C1" w:rsidRPr="00A84922" w:rsidRDefault="00EE2414" w:rsidP="00A84922">
      <w:pPr>
        <w:ind w:left="720" w:hanging="720"/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Wash Brussel sprouts</w:t>
      </w:r>
      <w:r w:rsidR="000F2C28" w:rsidRPr="00A84922">
        <w:rPr>
          <w:rFonts w:ascii="Tahoma" w:hAnsi="Tahoma" w:cs="Tahoma"/>
          <w:color w:val="663300"/>
          <w:sz w:val="24"/>
        </w:rPr>
        <w:t xml:space="preserve"> and pat dry.</w:t>
      </w:r>
    </w:p>
    <w:p w14:paraId="6526112B" w14:textId="77777777" w:rsidR="000F2C28" w:rsidRPr="00A84922" w:rsidRDefault="004831C1" w:rsidP="00A84922">
      <w:pPr>
        <w:ind w:left="720" w:hanging="720"/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Using</w:t>
      </w:r>
      <w:r w:rsidR="00956908" w:rsidRPr="00A84922">
        <w:rPr>
          <w:rFonts w:ascii="Tahoma" w:hAnsi="Tahoma" w:cs="Tahoma"/>
          <w:color w:val="663300"/>
          <w:sz w:val="24"/>
        </w:rPr>
        <w:t xml:space="preserve"> a cutting board cut B</w:t>
      </w:r>
      <w:r w:rsidR="00EE2414" w:rsidRPr="00A84922">
        <w:rPr>
          <w:rFonts w:ascii="Tahoma" w:hAnsi="Tahoma" w:cs="Tahoma"/>
          <w:color w:val="663300"/>
          <w:sz w:val="24"/>
        </w:rPr>
        <w:t>russel sprouts</w:t>
      </w:r>
      <w:r w:rsidR="000F2C28" w:rsidRPr="00A84922">
        <w:rPr>
          <w:rFonts w:ascii="Tahoma" w:hAnsi="Tahoma" w:cs="Tahoma"/>
          <w:color w:val="663300"/>
          <w:sz w:val="24"/>
        </w:rPr>
        <w:t xml:space="preserve"> in half or quarters. </w:t>
      </w:r>
    </w:p>
    <w:p w14:paraId="6526112C" w14:textId="77777777" w:rsidR="000F2C28" w:rsidRPr="00A84922" w:rsidRDefault="00956908" w:rsidP="00A84922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Place B</w:t>
      </w:r>
      <w:r w:rsidR="00EE2414" w:rsidRPr="00A84922">
        <w:rPr>
          <w:rFonts w:ascii="Tahoma" w:hAnsi="Tahoma" w:cs="Tahoma"/>
          <w:color w:val="663300"/>
          <w:sz w:val="24"/>
        </w:rPr>
        <w:t>russel sprouts</w:t>
      </w:r>
      <w:r w:rsidR="000F2C28" w:rsidRPr="00A84922">
        <w:rPr>
          <w:rFonts w:ascii="Tahoma" w:hAnsi="Tahoma" w:cs="Tahoma"/>
          <w:color w:val="663300"/>
          <w:sz w:val="24"/>
        </w:rPr>
        <w:t xml:space="preserve"> in baking pan, (glass or aluminum) and</w:t>
      </w:r>
      <w:r w:rsidRPr="00A84922">
        <w:rPr>
          <w:rFonts w:ascii="Tahoma" w:hAnsi="Tahoma" w:cs="Tahoma"/>
          <w:color w:val="663300"/>
          <w:sz w:val="24"/>
        </w:rPr>
        <w:t xml:space="preserve"> drizzle olive oil over Brussel sprouts</w:t>
      </w:r>
      <w:r w:rsidR="000F2C28" w:rsidRPr="00A84922">
        <w:rPr>
          <w:rFonts w:ascii="Tahoma" w:hAnsi="Tahoma" w:cs="Tahoma"/>
          <w:color w:val="663300"/>
          <w:sz w:val="24"/>
        </w:rPr>
        <w:t xml:space="preserve"> and toss so they are well</w:t>
      </w:r>
      <w:r w:rsidRPr="00A84922">
        <w:rPr>
          <w:rFonts w:ascii="Tahoma" w:hAnsi="Tahoma" w:cs="Tahoma"/>
          <w:color w:val="663300"/>
          <w:sz w:val="24"/>
        </w:rPr>
        <w:t xml:space="preserve"> </w:t>
      </w:r>
      <w:r w:rsidR="000F2C28" w:rsidRPr="00A84922">
        <w:rPr>
          <w:rFonts w:ascii="Tahoma" w:hAnsi="Tahoma" w:cs="Tahoma"/>
          <w:color w:val="663300"/>
          <w:sz w:val="24"/>
        </w:rPr>
        <w:t xml:space="preserve">coated. </w:t>
      </w:r>
      <w:r w:rsidR="004831C1" w:rsidRPr="00A84922">
        <w:rPr>
          <w:rFonts w:ascii="Tahoma" w:hAnsi="Tahoma" w:cs="Tahoma"/>
          <w:color w:val="663300"/>
          <w:sz w:val="24"/>
        </w:rPr>
        <w:t xml:space="preserve"> </w:t>
      </w:r>
      <w:r w:rsidR="000F2C28" w:rsidRPr="00A84922">
        <w:rPr>
          <w:rFonts w:ascii="Tahoma" w:hAnsi="Tahoma" w:cs="Tahoma"/>
          <w:color w:val="663300"/>
          <w:sz w:val="24"/>
        </w:rPr>
        <w:t>Sprinkle R</w:t>
      </w:r>
      <w:r w:rsidRPr="00A84922">
        <w:rPr>
          <w:rFonts w:ascii="Tahoma" w:hAnsi="Tahoma" w:cs="Tahoma"/>
          <w:color w:val="663300"/>
          <w:sz w:val="24"/>
        </w:rPr>
        <w:t>osemary Garlic Salt</w:t>
      </w:r>
      <w:r w:rsidR="00A84922" w:rsidRPr="00A84922">
        <w:rPr>
          <w:rFonts w:ascii="Tahoma" w:hAnsi="Tahoma" w:cs="Tahoma"/>
          <w:color w:val="663300"/>
          <w:sz w:val="24"/>
        </w:rPr>
        <w:t xml:space="preserve"> </w:t>
      </w:r>
      <w:r w:rsidRPr="00A84922">
        <w:rPr>
          <w:rFonts w:ascii="Tahoma" w:hAnsi="Tahoma" w:cs="Tahoma"/>
          <w:color w:val="663300"/>
          <w:sz w:val="24"/>
        </w:rPr>
        <w:t xml:space="preserve">on Brussel sprouts </w:t>
      </w:r>
      <w:r w:rsidR="000F2C28" w:rsidRPr="00A84922">
        <w:rPr>
          <w:rFonts w:ascii="Tahoma" w:hAnsi="Tahoma" w:cs="Tahoma"/>
          <w:color w:val="663300"/>
          <w:sz w:val="24"/>
        </w:rPr>
        <w:t xml:space="preserve">and toss well again. </w:t>
      </w:r>
    </w:p>
    <w:p w14:paraId="6526112D" w14:textId="77777777" w:rsidR="0070298B" w:rsidRPr="00A84922" w:rsidRDefault="000F2C28" w:rsidP="0070298B">
      <w:pPr>
        <w:rPr>
          <w:rFonts w:ascii="Tahoma" w:hAnsi="Tahoma" w:cs="Tahoma"/>
          <w:color w:val="663300"/>
          <w:sz w:val="24"/>
        </w:rPr>
      </w:pPr>
      <w:r w:rsidRPr="00A84922">
        <w:rPr>
          <w:rFonts w:ascii="Tahoma" w:hAnsi="Tahoma" w:cs="Tahoma"/>
          <w:color w:val="663300"/>
          <w:sz w:val="24"/>
        </w:rPr>
        <w:t>Place in oven and r</w:t>
      </w:r>
      <w:r w:rsidR="00956908" w:rsidRPr="00A84922">
        <w:rPr>
          <w:rFonts w:ascii="Tahoma" w:hAnsi="Tahoma" w:cs="Tahoma"/>
          <w:color w:val="663300"/>
          <w:sz w:val="24"/>
        </w:rPr>
        <w:t>oast for about 25 - 30</w:t>
      </w:r>
      <w:r w:rsidR="008C489A" w:rsidRPr="00A84922">
        <w:rPr>
          <w:rFonts w:ascii="Tahoma" w:hAnsi="Tahoma" w:cs="Tahoma"/>
          <w:color w:val="663300"/>
          <w:sz w:val="24"/>
        </w:rPr>
        <w:t xml:space="preserve"> minutes</w:t>
      </w:r>
      <w:r w:rsidR="00956908" w:rsidRPr="00A84922">
        <w:rPr>
          <w:rFonts w:ascii="Tahoma" w:hAnsi="Tahoma" w:cs="Tahoma"/>
          <w:color w:val="663300"/>
          <w:sz w:val="24"/>
        </w:rPr>
        <w:t xml:space="preserve"> or</w:t>
      </w:r>
      <w:r w:rsidR="008C489A" w:rsidRPr="00A84922">
        <w:rPr>
          <w:rFonts w:ascii="Tahoma" w:hAnsi="Tahoma" w:cs="Tahoma"/>
          <w:color w:val="663300"/>
          <w:sz w:val="24"/>
        </w:rPr>
        <w:t xml:space="preserve"> until </w:t>
      </w:r>
      <w:r w:rsidR="00EE2414" w:rsidRPr="00A84922">
        <w:rPr>
          <w:rFonts w:ascii="Tahoma" w:hAnsi="Tahoma" w:cs="Tahoma"/>
          <w:color w:val="663300"/>
          <w:sz w:val="24"/>
        </w:rPr>
        <w:t xml:space="preserve">Brussel </w:t>
      </w:r>
      <w:r w:rsidR="00A84922" w:rsidRPr="00A84922">
        <w:rPr>
          <w:rFonts w:ascii="Tahoma" w:hAnsi="Tahoma" w:cs="Tahoma"/>
          <w:color w:val="663300"/>
          <w:sz w:val="24"/>
        </w:rPr>
        <w:t>sprouts</w:t>
      </w:r>
      <w:r w:rsidR="00EE2414" w:rsidRPr="00A84922">
        <w:rPr>
          <w:rFonts w:ascii="Tahoma" w:hAnsi="Tahoma" w:cs="Tahoma"/>
          <w:color w:val="663300"/>
          <w:sz w:val="24"/>
        </w:rPr>
        <w:t xml:space="preserve"> are crispy and toasty brown on the outside</w:t>
      </w:r>
      <w:r w:rsidRPr="00A84922">
        <w:rPr>
          <w:rFonts w:ascii="Tahoma" w:hAnsi="Tahoma" w:cs="Tahoma"/>
          <w:color w:val="663300"/>
          <w:sz w:val="24"/>
        </w:rPr>
        <w:t xml:space="preserve">. </w:t>
      </w:r>
      <w:r w:rsidR="00EE2414" w:rsidRPr="00A84922">
        <w:rPr>
          <w:rFonts w:ascii="Tahoma" w:hAnsi="Tahoma" w:cs="Tahoma"/>
          <w:color w:val="663300"/>
          <w:sz w:val="24"/>
        </w:rPr>
        <w:t xml:space="preserve">Remove from oven when done. </w:t>
      </w:r>
      <w:r w:rsidR="00A84922" w:rsidRPr="00A84922">
        <w:rPr>
          <w:rFonts w:ascii="Tahoma" w:hAnsi="Tahoma" w:cs="Tahoma"/>
          <w:color w:val="663300"/>
          <w:sz w:val="24"/>
        </w:rPr>
        <w:t xml:space="preserve">Add chopped dates and mix in. </w:t>
      </w:r>
      <w:r w:rsidR="00956908" w:rsidRPr="00A84922">
        <w:rPr>
          <w:rFonts w:ascii="Tahoma" w:hAnsi="Tahoma" w:cs="Tahoma"/>
          <w:color w:val="663300"/>
          <w:sz w:val="24"/>
        </w:rPr>
        <w:t>Drizzle 18 Y</w:t>
      </w:r>
      <w:r w:rsidR="00EE2414" w:rsidRPr="00A84922">
        <w:rPr>
          <w:rFonts w:ascii="Tahoma" w:hAnsi="Tahoma" w:cs="Tahoma"/>
          <w:color w:val="663300"/>
          <w:sz w:val="24"/>
        </w:rPr>
        <w:t xml:space="preserve">ear </w:t>
      </w:r>
      <w:r w:rsidR="00956908" w:rsidRPr="00A84922">
        <w:rPr>
          <w:rFonts w:ascii="Tahoma" w:hAnsi="Tahoma" w:cs="Tahoma"/>
          <w:color w:val="663300"/>
          <w:sz w:val="24"/>
        </w:rPr>
        <w:t>Aged White B</w:t>
      </w:r>
      <w:r w:rsidR="00EE2414" w:rsidRPr="00A84922">
        <w:rPr>
          <w:rFonts w:ascii="Tahoma" w:hAnsi="Tahoma" w:cs="Tahoma"/>
          <w:color w:val="663300"/>
          <w:sz w:val="24"/>
        </w:rPr>
        <w:t>alsamic on Bruss</w:t>
      </w:r>
      <w:r w:rsidR="00956908" w:rsidRPr="00A84922">
        <w:rPr>
          <w:rFonts w:ascii="Tahoma" w:hAnsi="Tahoma" w:cs="Tahoma"/>
          <w:color w:val="663300"/>
          <w:sz w:val="24"/>
        </w:rPr>
        <w:t xml:space="preserve">el sprouts and toss well. </w:t>
      </w:r>
      <w:r w:rsidR="00A84922" w:rsidRPr="00A84922">
        <w:rPr>
          <w:rFonts w:ascii="Tahoma" w:hAnsi="Tahoma" w:cs="Tahoma"/>
          <w:color w:val="663300"/>
          <w:sz w:val="24"/>
        </w:rPr>
        <w:t xml:space="preserve">Sprinkle toasted pistachios and pomegranate seeds. </w:t>
      </w:r>
      <w:r w:rsidR="00956908" w:rsidRPr="00A84922">
        <w:rPr>
          <w:rFonts w:ascii="Tahoma" w:hAnsi="Tahoma" w:cs="Tahoma"/>
          <w:color w:val="663300"/>
          <w:sz w:val="24"/>
        </w:rPr>
        <w:t>Yum!</w:t>
      </w:r>
    </w:p>
    <w:p w14:paraId="6526112E" w14:textId="77777777" w:rsidR="000C06AC" w:rsidRDefault="000C06AC" w:rsidP="004831C1">
      <w:pPr>
        <w:ind w:left="720" w:hanging="720"/>
        <w:rPr>
          <w:rFonts w:ascii="Tahoma" w:hAnsi="Tahoma" w:cs="Tahoma"/>
          <w:color w:val="663300"/>
          <w:sz w:val="21"/>
          <w:szCs w:val="21"/>
        </w:rPr>
      </w:pPr>
    </w:p>
    <w:p w14:paraId="6526112F" w14:textId="77777777" w:rsidR="004831C1" w:rsidRPr="00A4435E" w:rsidRDefault="004831C1" w:rsidP="008C489A">
      <w:pPr>
        <w:ind w:left="720" w:hanging="720"/>
        <w:rPr>
          <w:rFonts w:ascii="Tahoma" w:hAnsi="Tahoma" w:cs="Tahoma"/>
          <w:color w:val="663300"/>
          <w:sz w:val="20"/>
          <w:szCs w:val="20"/>
        </w:rPr>
      </w:pPr>
    </w:p>
    <w:p w14:paraId="65261130" w14:textId="77777777" w:rsidR="0037763E" w:rsidRDefault="0037763E"/>
    <w:sectPr w:rsidR="0037763E" w:rsidSect="001772F9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EEB88" w14:textId="77777777" w:rsidR="002C2D9A" w:rsidRDefault="002C2D9A">
      <w:r>
        <w:separator/>
      </w:r>
    </w:p>
  </w:endnote>
  <w:endnote w:type="continuationSeparator" w:id="0">
    <w:p w14:paraId="3721FA91" w14:textId="77777777" w:rsidR="002C2D9A" w:rsidRDefault="002C2D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ato">
    <w:altName w:val="Times New Roman"/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61138" w14:textId="77777777" w:rsidR="00CB5EF8" w:rsidRPr="00CB5EF8" w:rsidRDefault="00CB5EF8" w:rsidP="00CB5EF8">
    <w:pPr>
      <w:pStyle w:val="Header"/>
    </w:pPr>
    <w:r>
      <w:rPr>
        <w:noProof/>
      </w:rPr>
      <w:t xml:space="preserve">                                          </w:t>
    </w:r>
    <w:r>
      <w:rPr>
        <w:rFonts w:ascii="Tahoma" w:hAnsi="Tahoma" w:cs="Tahoma"/>
        <w:b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26113F" wp14:editId="65261140">
              <wp:simplePos x="0" y="0"/>
              <wp:positionH relativeFrom="column">
                <wp:posOffset>5523249</wp:posOffset>
              </wp:positionH>
              <wp:positionV relativeFrom="paragraph">
                <wp:posOffset>162303</wp:posOffset>
              </wp:positionV>
              <wp:extent cx="1425575" cy="1221475"/>
              <wp:effectExtent l="0" t="0" r="317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5575" cy="122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6114B" w14:textId="77777777" w:rsidR="00CB5EF8" w:rsidRPr="00CD3728" w:rsidRDefault="00CB5EF8" w:rsidP="00CB5EF8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noProof/>
                              <w:color w:val="663300"/>
                            </w:rPr>
                            <w:t>Shop AMAZON</w:t>
                          </w:r>
                        </w:p>
                        <w:p w14:paraId="6526114C" w14:textId="77777777" w:rsidR="00CB5EF8" w:rsidRDefault="00CB5EF8" w:rsidP="00CB5E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261159" wp14:editId="6526115A">
                                <wp:extent cx="552735" cy="703360"/>
                                <wp:effectExtent l="0" t="0" r="0" b="1905"/>
                                <wp:docPr id="29" name="Picture 2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PICE_LEAF_A_Premium_Spice_Company (2)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57868" cy="70989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15E9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434.9pt;margin-top:12.8pt;width:112.25pt;height:9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" fillcolor="white [3201]" stroked="f" strokeweight=".5pt">
              <v:textbox>
                <w:txbxContent>
                  <w:p w:rsidR="00CB5EF8" w:rsidRPr="00CD3728" w:rsidRDefault="00CB5EF8" w:rsidP="00CB5EF8">
                    <w:pPr>
                      <w:jc w:val="center"/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</w:pPr>
                    <w:r>
                      <w:rPr>
                        <w:rFonts w:ascii="Arial Narrow" w:hAnsi="Arial Narrow"/>
                        <w:b/>
                        <w:noProof/>
                        <w:color w:val="663300"/>
                      </w:rPr>
                      <w:t>Shop AMAZON</w:t>
                    </w:r>
                  </w:p>
                  <w:p w:rsidR="00CB5EF8" w:rsidRDefault="00CB5EF8" w:rsidP="00CB5E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A280D42" wp14:editId="1D9186A1">
                          <wp:extent cx="552735" cy="703360"/>
                          <wp:effectExtent l="0" t="0" r="0" b="1905"/>
                          <wp:docPr id="29" name="Picture 2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PICE_LEAF_A_Premium_Spice_Company (2)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57868" cy="70989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color w:val="6633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261141" wp14:editId="65261142">
              <wp:simplePos x="0" y="0"/>
              <wp:positionH relativeFrom="column">
                <wp:posOffset>5042535</wp:posOffset>
              </wp:positionH>
              <wp:positionV relativeFrom="paragraph">
                <wp:posOffset>88900</wp:posOffset>
              </wp:positionV>
              <wp:extent cx="2039620" cy="552450"/>
              <wp:effectExtent l="0" t="0" r="0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39620" cy="552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6114D" w14:textId="77777777" w:rsidR="00CB5EF8" w:rsidRDefault="00CB5EF8" w:rsidP="00CB5EF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840DEBF" id="Text Box 15" o:spid="_x0000_s1027" type="#_x0000_t202" style="position:absolute;margin-left:397.05pt;margin-top:7pt;width:160.6pt;height:4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" fillcolor="white [3201]" stroked="f" strokeweight=".5pt">
              <v:textbox>
                <w:txbxContent>
                  <w:p w:rsidR="00CB5EF8" w:rsidRDefault="00CB5EF8" w:rsidP="00CB5EF8"/>
                </w:txbxContent>
              </v:textbox>
            </v:shape>
          </w:pict>
        </mc:Fallback>
      </mc:AlternateContent>
    </w:r>
    <w:r>
      <w:rPr>
        <w:rFonts w:ascii="Tahoma" w:hAnsi="Tahoma" w:cs="Tahoma"/>
        <w:noProof/>
        <w:color w:val="66330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261143" wp14:editId="65261144">
              <wp:simplePos x="0" y="0"/>
              <wp:positionH relativeFrom="column">
                <wp:posOffset>2678807</wp:posOffset>
              </wp:positionH>
              <wp:positionV relativeFrom="paragraph">
                <wp:posOffset>86333</wp:posOffset>
              </wp:positionV>
              <wp:extent cx="1590388" cy="404844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388" cy="40484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6114E" w14:textId="77777777" w:rsidR="00CB5EF8" w:rsidRDefault="00CB5EF8" w:rsidP="00CB5EF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39BB8A" id="Text Box 3" o:spid="_x0000_s1028" type="#_x0000_t202" style="position:absolute;margin-left:210.95pt;margin-top:6.8pt;width:125.2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" fillcolor="white [3201]" stroked="f" strokeweight=".5pt">
              <v:textbox>
                <w:txbxContent>
                  <w:p w:rsidR="00CB5EF8" w:rsidRDefault="00CB5EF8" w:rsidP="00CB5EF8"/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color w:val="663300"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5261145" wp14:editId="65261146">
              <wp:simplePos x="0" y="0"/>
              <wp:positionH relativeFrom="column">
                <wp:posOffset>1869241</wp:posOffset>
              </wp:positionH>
              <wp:positionV relativeFrom="paragraph">
                <wp:posOffset>64306</wp:posOffset>
              </wp:positionV>
              <wp:extent cx="3766782" cy="955040"/>
              <wp:effectExtent l="0" t="0" r="571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66782" cy="9550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6114F" w14:textId="77777777" w:rsidR="00CB5EF8" w:rsidRPr="00AA6D3D" w:rsidRDefault="002C2D9A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3" w:history="1">
                            <w:r w:rsidR="00CB5EF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info@spiceandleaf.com</w:t>
                            </w:r>
                          </w:hyperlink>
                          <w:r w:rsidR="00CB5EF8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4" w:history="1">
                            <w:r w:rsidR="00CB5EF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www.spiceandleaf.com</w:t>
                            </w:r>
                          </w:hyperlink>
                        </w:p>
                        <w:p w14:paraId="65261150" w14:textId="77777777" w:rsidR="00CB5EF8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@spiceandleaf 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|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IG: spice and leaf   </w:t>
                          </w:r>
                        </w:p>
                        <w:p w14:paraId="65261151" w14:textId="77777777" w:rsidR="00CB5EF8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14:paraId="65261152" w14:textId="77777777" w:rsidR="00CB5EF8" w:rsidRDefault="002C2D9A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hyperlink r:id="rId5" w:history="1">
                            <w:r w:rsidR="00CB5EF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Info@spiceitupwithdeb.com</w:t>
                            </w:r>
                          </w:hyperlink>
                          <w:r w:rsidR="00CB5EF8"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6" w:history="1">
                            <w:r w:rsidR="00CB5EF8" w:rsidRPr="00AA6D3D">
                              <w:rPr>
                                <w:rStyle w:val="Hyperlink"/>
                                <w:rFonts w:ascii="Arial" w:hAnsi="Arial" w:cs="Arial"/>
                                <w:b/>
                                <w:color w:val="663300"/>
                                <w:sz w:val="20"/>
                                <w:szCs w:val="20"/>
                              </w:rPr>
                              <w:t>www.spiceitupwithdeb.com</w:t>
                            </w:r>
                          </w:hyperlink>
                        </w:p>
                        <w:p w14:paraId="65261153" w14:textId="77777777" w:rsidR="00CB5EF8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FB: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@spiceitupwithdeb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  | 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IG: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spice it up with</w:t>
                          </w:r>
                          <w: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A6D3D"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  <w:t>deb</w:t>
                          </w:r>
                        </w:p>
                        <w:p w14:paraId="65261154" w14:textId="77777777" w:rsidR="00CB5EF8" w:rsidRPr="00AA6D3D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14:paraId="65261155" w14:textId="77777777" w:rsidR="00CB5EF8" w:rsidRPr="00AA6D3D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  <w:sz w:val="20"/>
                              <w:szCs w:val="20"/>
                            </w:rPr>
                          </w:pPr>
                        </w:p>
                        <w:p w14:paraId="65261156" w14:textId="77777777" w:rsidR="00CB5EF8" w:rsidRPr="00AA6D3D" w:rsidRDefault="00CB5EF8" w:rsidP="00CB5EF8">
                          <w:pPr>
                            <w:rPr>
                              <w:rFonts w:ascii="Arial" w:hAnsi="Arial" w:cs="Arial"/>
                              <w:b/>
                              <w:color w:val="66330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5D67B3" id="Text Box 2" o:spid="_x0000_s1029" type="#_x0000_t202" style="position:absolute;margin-left:147.2pt;margin-top:5.05pt;width:296.6pt;height:75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" fillcolor="white [3201]" stroked="f" strokeweight=".5pt">
              <v:textbox>
                <w:txbxContent>
                  <w:p w:rsidR="00CB5EF8" w:rsidRPr="00AA6D3D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7" w:history="1">
                      <w:r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info@spiceandleaf.com</w:t>
                      </w:r>
                    </w:hyperlink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|  </w:t>
                    </w:r>
                    <w:proofErr w:type="gramEnd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begin"/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instrText xml:space="preserve"> HYPERLINK "http://www.spiceandleaf.com" </w:instrTex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separate"/>
                    </w:r>
                    <w:r w:rsidRPr="00AA6D3D">
                      <w:rPr>
                        <w:rStyle w:val="Hyperlink"/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www.spiceandleaf.com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fldChar w:fldCharType="end"/>
                    </w:r>
                  </w:p>
                  <w:p w:rsidR="00CB5EF8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@</w:t>
                    </w:r>
                    <w:proofErr w:type="spell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spiceandleaf</w:t>
                    </w:r>
                    <w:proofErr w:type="spellEnd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| 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IG: spice and leaf   </w:t>
                    </w:r>
                  </w:p>
                  <w:p w:rsidR="00CB5EF8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CB5EF8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hyperlink r:id="rId8" w:history="1">
                      <w:r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Info@spiceitupwithdeb.com</w:t>
                      </w:r>
                    </w:hyperlink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|  </w:t>
                    </w:r>
                    <w:proofErr w:type="gramEnd"/>
                    <w:hyperlink r:id="rId9" w:history="1">
                      <w:r w:rsidRPr="00AA6D3D">
                        <w:rPr>
                          <w:rStyle w:val="Hyperlink"/>
                          <w:rFonts w:ascii="Arial" w:hAnsi="Arial" w:cs="Arial"/>
                          <w:b/>
                          <w:color w:val="663300"/>
                          <w:sz w:val="20"/>
                          <w:szCs w:val="20"/>
                        </w:rPr>
                        <w:t>www.spiceitupwithdeb.com</w:t>
                      </w:r>
                    </w:hyperlink>
                  </w:p>
                  <w:p w:rsidR="00CB5EF8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FB: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@</w:t>
                    </w:r>
                    <w:proofErr w:type="spellStart"/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spiceitupwithdeb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  | 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IG: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spice it up with</w:t>
                    </w:r>
                    <w: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 xml:space="preserve"> </w:t>
                    </w:r>
                    <w:r w:rsidRPr="00AA6D3D"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  <w:t>deb</w:t>
                    </w:r>
                  </w:p>
                  <w:p w:rsidR="00CB5EF8" w:rsidRPr="00AA6D3D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CB5EF8" w:rsidRPr="00AA6D3D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  <w:sz w:val="20"/>
                        <w:szCs w:val="20"/>
                      </w:rPr>
                    </w:pPr>
                  </w:p>
                  <w:p w:rsidR="00CB5EF8" w:rsidRPr="00AA6D3D" w:rsidRDefault="00CB5EF8" w:rsidP="00CB5EF8">
                    <w:pPr>
                      <w:rPr>
                        <w:rFonts w:ascii="Arial" w:hAnsi="Arial" w:cs="Arial"/>
                        <w:b/>
                        <w:color w:val="6633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noProof/>
        <w:color w:val="663300"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261147" wp14:editId="65261148">
              <wp:simplePos x="0" y="0"/>
              <wp:positionH relativeFrom="column">
                <wp:posOffset>-81887</wp:posOffset>
              </wp:positionH>
              <wp:positionV relativeFrom="paragraph">
                <wp:posOffset>47512</wp:posOffset>
              </wp:positionV>
              <wp:extent cx="1767386" cy="368490"/>
              <wp:effectExtent l="0" t="0" r="4445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67386" cy="3684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61157" w14:textId="77777777" w:rsidR="00CB5EF8" w:rsidRDefault="00CB5EF8" w:rsidP="00CB5EF8">
                          <w:r>
                            <w:rPr>
                              <w:rFonts w:ascii="Tahoma" w:hAnsi="Tahoma" w:cs="Tahoma"/>
                              <w:noProof/>
                              <w:color w:val="663300"/>
                              <w:sz w:val="24"/>
                            </w:rPr>
                            <w:drawing>
                              <wp:inline distT="0" distB="0" distL="0" distR="0" wp14:anchorId="6526115B" wp14:editId="6526115C">
                                <wp:extent cx="1535373" cy="270126"/>
                                <wp:effectExtent l="0" t="0" r="8255" b="0"/>
                                <wp:docPr id="30" name="Picture 3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SPICE + LEAF - efad45.jpg - gold.jpg"/>
                                        <pic:cNvPicPr/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6273" cy="2896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71387D" id="Text Box 4" o:spid="_x0000_s1030" type="#_x0000_t202" style="position:absolute;margin-left:-6.45pt;margin-top:3.75pt;width:139.15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" fillcolor="white [3201]" stroked="f" strokeweight=".5pt">
              <v:textbox>
                <w:txbxContent>
                  <w:p w:rsidR="00CB5EF8" w:rsidRDefault="00CB5EF8" w:rsidP="00CB5EF8">
                    <w:r>
                      <w:rPr>
                        <w:rFonts w:ascii="Tahoma" w:hAnsi="Tahoma" w:cs="Tahoma"/>
                        <w:noProof/>
                        <w:color w:val="663300"/>
                        <w:sz w:val="24"/>
                      </w:rPr>
                      <w:drawing>
                        <wp:inline distT="0" distB="0" distL="0" distR="0" wp14:anchorId="72E6864F" wp14:editId="10BB6AE8">
                          <wp:extent cx="1535373" cy="270126"/>
                          <wp:effectExtent l="0" t="0" r="8255" b="0"/>
                          <wp:docPr id="30" name="Picture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SPICE + LEAF - efad45.jpg - gold.jpg"/>
                                  <pic:cNvPicPr/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46273" cy="2896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5261139" w14:textId="77777777" w:rsidR="00CB5EF8" w:rsidRDefault="00CB5EF8" w:rsidP="00CB5EF8">
    <w:pPr>
      <w:rPr>
        <w:rFonts w:ascii="Tahoma" w:hAnsi="Tahoma" w:cs="Tahoma"/>
        <w:color w:val="663300"/>
        <w:sz w:val="24"/>
      </w:rPr>
    </w:pPr>
  </w:p>
  <w:p w14:paraId="6526113A" w14:textId="77777777" w:rsidR="00CB5EF8" w:rsidRDefault="00CB5EF8" w:rsidP="00CB5EF8">
    <w:pPr>
      <w:jc w:val="center"/>
      <w:rPr>
        <w:rFonts w:ascii="Tahoma" w:hAnsi="Tahoma" w:cs="Tahoma"/>
        <w:b/>
        <w:color w:val="663300"/>
        <w:sz w:val="20"/>
        <w:szCs w:val="20"/>
      </w:rPr>
    </w:pPr>
    <w:r>
      <w:rPr>
        <w:rFonts w:ascii="Tahoma" w:hAnsi="Tahoma" w:cs="Tahoma"/>
        <w:b/>
        <w:noProof/>
        <w:color w:val="663300"/>
        <w:sz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5261149" wp14:editId="6526114A">
              <wp:simplePos x="0" y="0"/>
              <wp:positionH relativeFrom="column">
                <wp:posOffset>-257810</wp:posOffset>
              </wp:positionH>
              <wp:positionV relativeFrom="paragraph">
                <wp:posOffset>113352</wp:posOffset>
              </wp:positionV>
              <wp:extent cx="2012931" cy="488969"/>
              <wp:effectExtent l="0" t="0" r="6985" b="635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12931" cy="4889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261158" w14:textId="77777777" w:rsidR="00CB5EF8" w:rsidRDefault="00CB5EF8" w:rsidP="00CB5EF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526115D" wp14:editId="6526115E">
                                <wp:extent cx="1861283" cy="441183"/>
                                <wp:effectExtent l="0" t="0" r="5715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Logo-01.png"/>
                                        <pic:cNvPicPr/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26672" cy="4566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821D" id="Text Box 6" o:spid="_x0000_s1031" type="#_x0000_t202" style="position:absolute;left:0;text-align:left;margin-left:-20.3pt;margin-top:8.95pt;width:158.5pt;height:3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" fillcolor="white [3201]" stroked="f" strokeweight=".5pt">
              <v:textbox>
                <w:txbxContent>
                  <w:p w:rsidR="00CB5EF8" w:rsidRDefault="00CB5EF8" w:rsidP="00CB5EF8">
                    <w:r>
                      <w:rPr>
                        <w:noProof/>
                      </w:rPr>
                      <w:drawing>
                        <wp:inline distT="0" distB="0" distL="0" distR="0" wp14:anchorId="2D493C84" wp14:editId="6DA350B8">
                          <wp:extent cx="1861283" cy="441183"/>
                          <wp:effectExtent l="0" t="0" r="5715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Logo-01.png"/>
                                  <pic:cNvPicPr/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26672" cy="45668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ahoma" w:hAnsi="Tahoma" w:cs="Tahoma"/>
        <w:b/>
        <w:color w:val="663300"/>
        <w:sz w:val="20"/>
        <w:szCs w:val="20"/>
      </w:rPr>
      <w:t xml:space="preserve">  </w:t>
    </w:r>
  </w:p>
  <w:p w14:paraId="6526113B" w14:textId="77777777" w:rsidR="00CB5EF8" w:rsidRDefault="00CB5EF8" w:rsidP="00CB5EF8">
    <w:pPr>
      <w:jc w:val="center"/>
      <w:rPr>
        <w:rFonts w:ascii="Tahoma" w:hAnsi="Tahoma" w:cs="Tahoma"/>
        <w:b/>
        <w:color w:val="663300"/>
        <w:sz w:val="20"/>
        <w:szCs w:val="20"/>
      </w:rPr>
    </w:pPr>
  </w:p>
  <w:p w14:paraId="6526113C" w14:textId="77777777" w:rsidR="001772F9" w:rsidRDefault="002C2D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C00E7" w14:textId="77777777" w:rsidR="002C2D9A" w:rsidRDefault="002C2D9A">
      <w:r>
        <w:separator/>
      </w:r>
    </w:p>
  </w:footnote>
  <w:footnote w:type="continuationSeparator" w:id="0">
    <w:p w14:paraId="79B57521" w14:textId="77777777" w:rsidR="002C2D9A" w:rsidRDefault="002C2D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61137" w14:textId="77777777" w:rsidR="001772F9" w:rsidRDefault="00CB5EF8" w:rsidP="00F23C09">
    <w:pPr>
      <w:pStyle w:val="Header"/>
      <w:jc w:val="center"/>
    </w:pPr>
    <w:r>
      <w:rPr>
        <w:rFonts w:ascii="Tahoma" w:hAnsi="Tahoma" w:cs="Tahoma"/>
        <w:b/>
        <w:noProof/>
        <w:color w:val="663300"/>
        <w:sz w:val="36"/>
        <w:szCs w:val="36"/>
      </w:rPr>
      <w:drawing>
        <wp:inline distT="0" distB="0" distL="0" distR="0" wp14:anchorId="6526113D" wp14:editId="6526113E">
          <wp:extent cx="3235325" cy="766508"/>
          <wp:effectExtent l="0" t="0" r="3175" b="0"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+slogan - high 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5325" cy="766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31C1"/>
    <w:rsid w:val="000C06AC"/>
    <w:rsid w:val="000F2C28"/>
    <w:rsid w:val="002C2D9A"/>
    <w:rsid w:val="002C47D9"/>
    <w:rsid w:val="002D70BB"/>
    <w:rsid w:val="00321115"/>
    <w:rsid w:val="0037763E"/>
    <w:rsid w:val="00386276"/>
    <w:rsid w:val="004831C1"/>
    <w:rsid w:val="00497CEA"/>
    <w:rsid w:val="0070298B"/>
    <w:rsid w:val="007F73B6"/>
    <w:rsid w:val="007F7751"/>
    <w:rsid w:val="008C489A"/>
    <w:rsid w:val="00905457"/>
    <w:rsid w:val="00941530"/>
    <w:rsid w:val="00956908"/>
    <w:rsid w:val="00986579"/>
    <w:rsid w:val="00A84922"/>
    <w:rsid w:val="00C20843"/>
    <w:rsid w:val="00C530C4"/>
    <w:rsid w:val="00CB5EF8"/>
    <w:rsid w:val="00D034F1"/>
    <w:rsid w:val="00EE2414"/>
    <w:rsid w:val="00F417CC"/>
    <w:rsid w:val="00F94F2C"/>
    <w:rsid w:val="00FC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61116"/>
  <w15:chartTrackingRefBased/>
  <w15:docId w15:val="{A82C33DB-6897-4BB8-9508-59E2D36E4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1C1"/>
    <w:pPr>
      <w:spacing w:after="0" w:line="240" w:lineRule="auto"/>
    </w:pPr>
    <w:rPr>
      <w:rFonts w:ascii="Courier" w:eastAsiaTheme="minorEastAsia" w:hAnsi="Courier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1C1"/>
    <w:rPr>
      <w:rFonts w:ascii="Courier" w:eastAsiaTheme="minorEastAsia" w:hAnsi="Courier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831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1C1"/>
    <w:rPr>
      <w:rFonts w:ascii="Courier" w:eastAsiaTheme="minorEastAsia" w:hAnsi="Courier" w:cs="Times New Roman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4831C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0C06AC"/>
    <w:pPr>
      <w:spacing w:before="100" w:beforeAutospacing="1" w:after="225" w:line="360" w:lineRule="atLeast"/>
    </w:pPr>
    <w:rPr>
      <w:rFonts w:ascii="Lato" w:eastAsia="Times New Roman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amazon.com/stores/node/20435793011?_encoding=UTF8&amp;field-lbr_brands_browse-bin=SPICE%20%2B%20LEAF&amp;ref_=bl_dp_s_web_20435793011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spiceandleaf.com/product-page/18-year-aged-white-balsamic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piceitupwithdeb.com" TargetMode="External"/><Relationship Id="rId13" Type="http://schemas.openxmlformats.org/officeDocument/2006/relationships/image" Target="media/image40.png"/><Relationship Id="rId3" Type="http://schemas.openxmlformats.org/officeDocument/2006/relationships/hyperlink" Target="mailto:info@spiceandleaf.com" TargetMode="External"/><Relationship Id="rId7" Type="http://schemas.openxmlformats.org/officeDocument/2006/relationships/hyperlink" Target="mailto:info@spiceandleaf.com" TargetMode="External"/><Relationship Id="rId12" Type="http://schemas.openxmlformats.org/officeDocument/2006/relationships/image" Target="media/image5.png"/><Relationship Id="rId2" Type="http://schemas.openxmlformats.org/officeDocument/2006/relationships/image" Target="media/image20.png"/><Relationship Id="rId1" Type="http://schemas.openxmlformats.org/officeDocument/2006/relationships/image" Target="media/image3.png"/><Relationship Id="rId6" Type="http://schemas.openxmlformats.org/officeDocument/2006/relationships/hyperlink" Target="http://www.spiceitupwithdeb.com" TargetMode="External"/><Relationship Id="rId11" Type="http://schemas.openxmlformats.org/officeDocument/2006/relationships/image" Target="media/image30.jpg"/><Relationship Id="rId5" Type="http://schemas.openxmlformats.org/officeDocument/2006/relationships/hyperlink" Target="mailto:Info@spiceitupwithdeb.com" TargetMode="External"/><Relationship Id="rId10" Type="http://schemas.openxmlformats.org/officeDocument/2006/relationships/image" Target="media/image4.jpg"/><Relationship Id="rId4" Type="http://schemas.openxmlformats.org/officeDocument/2006/relationships/hyperlink" Target="http://www.spiceandleaf.com" TargetMode="External"/><Relationship Id="rId9" Type="http://schemas.openxmlformats.org/officeDocument/2006/relationships/hyperlink" Target="http://www.spiceitupwithdeb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Kornberg</dc:creator>
  <cp:keywords/>
  <dc:description/>
  <cp:lastModifiedBy>Debbie Kornberg</cp:lastModifiedBy>
  <cp:revision>12</cp:revision>
  <cp:lastPrinted>2020-02-15T17:52:00Z</cp:lastPrinted>
  <dcterms:created xsi:type="dcterms:W3CDTF">2020-02-15T17:51:00Z</dcterms:created>
  <dcterms:modified xsi:type="dcterms:W3CDTF">2021-11-08T16:04:00Z</dcterms:modified>
</cp:coreProperties>
</file>